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9626" w14:textId="7AC9E634" w:rsidR="004E5BE1" w:rsidRDefault="00483EDD" w:rsidP="00483EDD">
      <w:pPr>
        <w:jc w:val="center"/>
      </w:pPr>
      <w:r w:rsidRPr="008F13AF">
        <w:rPr>
          <w:rFonts w:ascii="Arial" w:hAnsi="Arial" w:cs="Arial"/>
          <w:noProof/>
          <w:color w:val="B30033"/>
          <w:sz w:val="24"/>
          <w:szCs w:val="24"/>
          <w:lang w:eastAsia="es-ES"/>
        </w:rPr>
        <w:drawing>
          <wp:inline distT="0" distB="0" distL="0" distR="0" wp14:anchorId="5EC086BF" wp14:editId="1AFE29DA">
            <wp:extent cx="2529840" cy="13716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B30033"/>
          <w:sz w:val="24"/>
          <w:szCs w:val="24"/>
        </w:rPr>
        <w:drawing>
          <wp:inline distT="0" distB="0" distL="0" distR="0" wp14:anchorId="05DD0076" wp14:editId="0A674FB0">
            <wp:extent cx="1061085" cy="341630"/>
            <wp:effectExtent l="0" t="0" r="5715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B30033"/>
          <w:sz w:val="24"/>
          <w:szCs w:val="24"/>
        </w:rPr>
        <w:drawing>
          <wp:inline distT="0" distB="0" distL="0" distR="0" wp14:anchorId="2E915FEA" wp14:editId="1A1953C6">
            <wp:extent cx="359410" cy="359410"/>
            <wp:effectExtent l="0" t="0" r="254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C4108F" w14:textId="77777777" w:rsidR="006F7DB8" w:rsidRPr="006F7DB8" w:rsidRDefault="006F7DB8" w:rsidP="006F7DB8">
      <w:pPr>
        <w:jc w:val="center"/>
        <w:rPr>
          <w:b/>
          <w:bCs/>
          <w:sz w:val="32"/>
          <w:szCs w:val="32"/>
        </w:rPr>
      </w:pPr>
      <w:r w:rsidRPr="006F7DB8">
        <w:rPr>
          <w:b/>
          <w:bCs/>
          <w:sz w:val="32"/>
          <w:szCs w:val="32"/>
        </w:rPr>
        <w:t>CONVOCATORIA DE PREMIOS</w:t>
      </w:r>
    </w:p>
    <w:p w14:paraId="0F12DE53" w14:textId="77777777" w:rsidR="006F7DB8" w:rsidRDefault="006F7DB8" w:rsidP="006F7DB8"/>
    <w:p w14:paraId="68BC1CE2" w14:textId="25F744C7" w:rsidR="006F7DB8" w:rsidRDefault="006F7DB8" w:rsidP="006F7DB8">
      <w:r>
        <w:sym w:font="Webdings" w:char="F063"/>
      </w:r>
      <w:r>
        <w:t xml:space="preserve">  A LA MEJOR INVESTIGACIÓN JURÍDICA</w:t>
      </w:r>
    </w:p>
    <w:p w14:paraId="24B68A6B" w14:textId="1295173F" w:rsidR="006F7DB8" w:rsidRDefault="006F7DB8" w:rsidP="006F7DB8">
      <w:r>
        <w:sym w:font="Webdings" w:char="F063"/>
      </w:r>
      <w:r>
        <w:t xml:space="preserve">  A</w:t>
      </w:r>
      <w:r w:rsidR="0036121E">
        <w:t>L</w:t>
      </w:r>
      <w:r>
        <w:t xml:space="preserve"> MEJOR TRABAJO TUTORIZADO DE TFG</w:t>
      </w:r>
      <w:r w:rsidR="0036121E">
        <w:t>/</w:t>
      </w:r>
      <w:r>
        <w:t>TFM</w:t>
      </w:r>
    </w:p>
    <w:p w14:paraId="23D12428" w14:textId="202398C2" w:rsidR="006F7DB8" w:rsidRDefault="006F7DB8" w:rsidP="006F7DB8"/>
    <w:p w14:paraId="10A8012D" w14:textId="77777777" w:rsidR="006F7DB8" w:rsidRDefault="006F7DB8" w:rsidP="006F7DB8"/>
    <w:p w14:paraId="1BCD783A" w14:textId="3457AD8D" w:rsidR="006F7DB8" w:rsidRDefault="006F7DB8" w:rsidP="006F7DB8">
      <w:r>
        <w:t>Nombre y apellidos del participante:</w:t>
      </w:r>
    </w:p>
    <w:p w14:paraId="22A9C1A2" w14:textId="4CF27C93" w:rsidR="006F7DB8" w:rsidRDefault="006F7DB8" w:rsidP="006F7DB8">
      <w:r>
        <w:t>DNI:</w:t>
      </w:r>
    </w:p>
    <w:p w14:paraId="0DA1EBBF" w14:textId="3317DEC0" w:rsidR="006F7DB8" w:rsidRDefault="006F7DB8" w:rsidP="006F7DB8">
      <w:r>
        <w:t>Correo electrónico:</w:t>
      </w:r>
    </w:p>
    <w:p w14:paraId="4D792FE6" w14:textId="3D2F62AC" w:rsidR="006F7DB8" w:rsidRDefault="006F7DB8" w:rsidP="006F7DB8"/>
    <w:p w14:paraId="5DE92B56" w14:textId="5B85F800" w:rsidR="006F7DB8" w:rsidRDefault="006F7DB8" w:rsidP="006F7DB8">
      <w:r>
        <w:t>Título del trabajo presentado:</w:t>
      </w:r>
    </w:p>
    <w:p w14:paraId="240CB76A" w14:textId="77777777" w:rsidR="006F7DB8" w:rsidRDefault="006F7DB8" w:rsidP="006F7DB8"/>
    <w:p w14:paraId="7600F02D" w14:textId="1D0AF55F" w:rsidR="006F7DB8" w:rsidRDefault="006F7DB8"/>
    <w:p w14:paraId="101F6DE6" w14:textId="20C7BE1D" w:rsidR="006F7DB8" w:rsidRDefault="006F7DB8" w:rsidP="006F7DB8">
      <w:pPr>
        <w:ind w:firstLine="0"/>
      </w:pPr>
    </w:p>
    <w:p w14:paraId="29D522CC" w14:textId="77777777" w:rsidR="006F7DB8" w:rsidRDefault="006F7DB8"/>
    <w:p w14:paraId="021BD0C5" w14:textId="0024B7F6" w:rsidR="006F7DB8" w:rsidRDefault="006F7DB8"/>
    <w:p w14:paraId="1BB21A29" w14:textId="1AA24D70" w:rsidR="006F7DB8" w:rsidRDefault="006F7DB8"/>
    <w:p w14:paraId="5F819442" w14:textId="27F7E402" w:rsidR="006F7DB8" w:rsidRDefault="006F7DB8">
      <w:r>
        <w:tab/>
      </w:r>
      <w:r>
        <w:tab/>
        <w:t>Firma y fecha:___________________________________________________</w:t>
      </w:r>
    </w:p>
    <w:p w14:paraId="66753579" w14:textId="39915992" w:rsidR="006F7DB8" w:rsidRDefault="006F7DB8"/>
    <w:p w14:paraId="098369F1" w14:textId="01F6D20B" w:rsidR="006F7DB8" w:rsidRPr="006F7DB8" w:rsidRDefault="006F7DB8" w:rsidP="006F7DB8">
      <w:pPr>
        <w:pStyle w:val="Prrafodelista"/>
        <w:numPr>
          <w:ilvl w:val="0"/>
          <w:numId w:val="1"/>
        </w:numPr>
        <w:rPr>
          <w:rFonts w:ascii="Calibri" w:hAnsi="Calibri" w:cs="Calibri"/>
          <w:color w:val="1F497D"/>
          <w:sz w:val="28"/>
          <w:szCs w:val="28"/>
          <w:lang w:eastAsia="en-US"/>
        </w:rPr>
      </w:pPr>
      <w:r w:rsidRPr="006F7DB8">
        <w:rPr>
          <w:rFonts w:ascii="Calibri" w:hAnsi="Calibri" w:cs="Calibri"/>
          <w:color w:val="1F497D"/>
          <w:sz w:val="28"/>
          <w:szCs w:val="28"/>
          <w:lang w:eastAsia="en-US"/>
        </w:rPr>
        <w:t xml:space="preserve">He leído y consiento el tratamiento de los datos personales según información anexa en la convocatoria. </w:t>
      </w:r>
    </w:p>
    <w:p w14:paraId="1825FE1F" w14:textId="77777777" w:rsidR="006F7DB8" w:rsidRDefault="006F7DB8"/>
    <w:sectPr w:rsidR="006F7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11B1"/>
    <w:multiLevelType w:val="hybridMultilevel"/>
    <w:tmpl w:val="B76E68F2"/>
    <w:lvl w:ilvl="0" w:tplc="EE4A1F2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380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B8"/>
    <w:rsid w:val="0036121E"/>
    <w:rsid w:val="00483EDD"/>
    <w:rsid w:val="004E5BE1"/>
    <w:rsid w:val="006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CEC"/>
  <w15:chartTrackingRefBased/>
  <w15:docId w15:val="{95D32A0F-EA84-465F-9D1C-5F694E1E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line="360" w:lineRule="auto"/>
        <w:ind w:left="1560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160" w:line="259" w:lineRule="auto"/>
      <w:ind w:left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DB8"/>
    <w:pPr>
      <w:spacing w:after="0" w:line="240" w:lineRule="auto"/>
      <w:ind w:left="720" w:firstLine="0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Sarabia Cobo, Carmen Maria</dc:creator>
  <cp:keywords/>
  <dc:description/>
  <cp:lastModifiedBy>Sarabia Cobo, Carmen Maria</cp:lastModifiedBy>
  <cp:revision>3</cp:revision>
  <dcterms:created xsi:type="dcterms:W3CDTF">2022-09-13T06:41:00Z</dcterms:created>
  <dcterms:modified xsi:type="dcterms:W3CDTF">2022-09-17T17:13:00Z</dcterms:modified>
</cp:coreProperties>
</file>